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1D2AC" w14:textId="77777777"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14:paraId="1DABB966" w14:textId="77777777" w:rsidR="004C33EE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D87FD6">
        <w:rPr>
          <w:b/>
          <w:bCs/>
        </w:rPr>
        <w:t xml:space="preserve">Lisa </w:t>
      </w:r>
      <w:r w:rsidR="0098127A">
        <w:rPr>
          <w:b/>
          <w:bCs/>
        </w:rPr>
        <w:t>1</w:t>
      </w:r>
      <w:r w:rsidR="00232F85">
        <w:rPr>
          <w:b/>
          <w:bCs/>
        </w:rPr>
        <w:t xml:space="preserve">. </w:t>
      </w:r>
      <w:r w:rsidR="009732F4" w:rsidRPr="00D87FD6">
        <w:rPr>
          <w:b/>
          <w:bCs/>
        </w:rPr>
        <w:t>Hankes osalemise avalduse</w:t>
      </w:r>
      <w:r w:rsidRPr="00D87FD6">
        <w:rPr>
          <w:b/>
          <w:bCs/>
        </w:rPr>
        <w:t xml:space="preserve"> vorm</w:t>
      </w:r>
    </w:p>
    <w:p w14:paraId="5FF43846" w14:textId="77777777"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14:paraId="371FB471" w14:textId="77777777"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14:paraId="565A12D0" w14:textId="7E07C17B"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F1761A">
        <w:t>Kabinettide remondid</w:t>
      </w:r>
    </w:p>
    <w:p w14:paraId="5890A581" w14:textId="77777777"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14:paraId="402A2DF0" w14:textId="77777777" w:rsidR="00D87FD6" w:rsidRDefault="00D87FD6" w:rsidP="000C6FE4">
      <w:pPr>
        <w:spacing w:before="120" w:line="276" w:lineRule="auto"/>
        <w:jc w:val="both"/>
      </w:pPr>
    </w:p>
    <w:p w14:paraId="2D31357E" w14:textId="77777777"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14:paraId="53DDEC6D" w14:textId="77777777"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14:paraId="03C400A5" w14:textId="77777777"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14:paraId="115974C3" w14:textId="77777777"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14:paraId="2FE126DF" w14:textId="77777777" w:rsidR="00293F02" w:rsidRDefault="00293F02" w:rsidP="000C6FE4">
      <w:pPr>
        <w:spacing w:before="120" w:line="276" w:lineRule="auto"/>
        <w:jc w:val="both"/>
      </w:pPr>
    </w:p>
    <w:p w14:paraId="6B9CFE2B" w14:textId="77777777"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14:paraId="00CFAA91" w14:textId="77777777" w:rsidR="007F4077" w:rsidRDefault="007F4077" w:rsidP="000C6FE4">
      <w:pPr>
        <w:pStyle w:val="Loendilik"/>
        <w:spacing w:before="120" w:line="276" w:lineRule="auto"/>
        <w:ind w:left="0"/>
        <w:jc w:val="both"/>
      </w:pPr>
    </w:p>
    <w:p w14:paraId="39CF225E" w14:textId="77777777"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14:paraId="5A6631A3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14:paraId="1D8B1614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14:paraId="7BDACB43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14:paraId="13B4CCEB" w14:textId="77777777"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14:paraId="1A26055A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14:paraId="3FA80717" w14:textId="77777777"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14:paraId="1D29A1C9" w14:textId="77777777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4DC71" w14:textId="77777777"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14:paraId="36EB36F1" w14:textId="77777777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0617A" w14:textId="77777777"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86DC6" w14:textId="77777777"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80058" w14:textId="77777777"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14:paraId="0B7231C0" w14:textId="77777777" w:rsidR="007F4077" w:rsidRPr="00F1761A" w:rsidRDefault="00DB3CD1" w:rsidP="00DB3CD1">
            <w:pPr>
              <w:spacing w:before="120" w:line="276" w:lineRule="auto"/>
              <w:jc w:val="center"/>
              <w:rPr>
                <w:i/>
                <w:iCs/>
              </w:rPr>
            </w:pPr>
            <w:r w:rsidRPr="00F1761A">
              <w:rPr>
                <w:i/>
                <w:iCs/>
              </w:rPr>
              <w:t>/Allkirjastatud digitaalselt/</w:t>
            </w:r>
          </w:p>
        </w:tc>
      </w:tr>
      <w:tr w:rsidR="007F4077" w:rsidRPr="00CF1A05" w14:paraId="2EF3A9AE" w14:textId="77777777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14:paraId="78A78B1F" w14:textId="77777777"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14:paraId="4E9120B8" w14:textId="77777777"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14:paraId="30A10172" w14:textId="77777777"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14:paraId="2BC13AA6" w14:textId="77777777"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14:paraId="54C1349A" w14:textId="77777777"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1761A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C030D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19</cp:revision>
  <dcterms:created xsi:type="dcterms:W3CDTF">2019-01-31T19:43:00Z</dcterms:created>
  <dcterms:modified xsi:type="dcterms:W3CDTF">2020-09-23T04:55:00Z</dcterms:modified>
</cp:coreProperties>
</file>